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EBCA" w14:textId="550EDC34" w:rsidR="0048009C" w:rsidRDefault="007A6531" w:rsidP="0048009C">
      <w:pPr>
        <w:spacing w:after="0" w:line="240" w:lineRule="auto"/>
      </w:pPr>
      <w:r>
        <w:t>Tehnička škola za računalstvo i mrežne djelatnosti</w:t>
      </w:r>
    </w:p>
    <w:p w14:paraId="5B0BC51A" w14:textId="2B24F0BA" w:rsidR="0048009C" w:rsidRDefault="0048009C" w:rsidP="0048009C">
      <w:pPr>
        <w:spacing w:after="0" w:line="240" w:lineRule="auto"/>
      </w:pPr>
      <w:r>
        <w:t>Zagreb, Trg J. F. Kennedyja 9</w:t>
      </w:r>
    </w:p>
    <w:p w14:paraId="5720D182" w14:textId="1F28D837" w:rsidR="0048009C" w:rsidRDefault="0048009C" w:rsidP="0048009C">
      <w:pPr>
        <w:spacing w:after="0" w:line="240" w:lineRule="auto"/>
      </w:pPr>
      <w:r>
        <w:t>KLASA</w:t>
      </w:r>
      <w:r w:rsidRPr="00647766">
        <w:t>: 112-0</w:t>
      </w:r>
      <w:r w:rsidR="00647766" w:rsidRPr="00647766">
        <w:t>1</w:t>
      </w:r>
      <w:r w:rsidRPr="00647766">
        <w:t>/24-01</w:t>
      </w:r>
      <w:r w:rsidR="0008690E">
        <w:t>/</w:t>
      </w:r>
      <w:r w:rsidR="007A6531">
        <w:t>20</w:t>
      </w:r>
      <w:r>
        <w:t xml:space="preserve"> </w:t>
      </w:r>
    </w:p>
    <w:p w14:paraId="2112577F" w14:textId="6C4BEAB2" w:rsidR="0048009C" w:rsidRDefault="0048009C" w:rsidP="0048009C">
      <w:pPr>
        <w:spacing w:after="0" w:line="240" w:lineRule="auto"/>
      </w:pPr>
      <w:r>
        <w:t>URBROJ: 251-105-01-24-1</w:t>
      </w:r>
    </w:p>
    <w:p w14:paraId="57B372DC" w14:textId="7A486268" w:rsidR="0048009C" w:rsidRDefault="0048009C" w:rsidP="0048009C">
      <w:pPr>
        <w:spacing w:after="0" w:line="240" w:lineRule="auto"/>
      </w:pPr>
      <w:r>
        <w:t xml:space="preserve">Zagreb, </w:t>
      </w:r>
      <w:r w:rsidR="007A6531">
        <w:t>14.11</w:t>
      </w:r>
      <w:r w:rsidR="007D03D5">
        <w:t>.</w:t>
      </w:r>
      <w:r>
        <w:t>2024.</w:t>
      </w:r>
    </w:p>
    <w:p w14:paraId="1A4A45F4" w14:textId="77777777" w:rsidR="0048009C" w:rsidRDefault="0048009C" w:rsidP="0048009C">
      <w:pPr>
        <w:spacing w:after="0" w:line="240" w:lineRule="auto"/>
      </w:pPr>
    </w:p>
    <w:p w14:paraId="1767BDAF" w14:textId="4B5533FE" w:rsidR="0048009C" w:rsidRDefault="0048009C" w:rsidP="0048009C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Pr="00492088">
        <w:rPr>
          <w:rFonts w:cs="Arial"/>
          <w:color w:val="000000"/>
        </w:rPr>
        <w:t>87/08., 86/09., 92/10., 105/10.</w:t>
      </w:r>
      <w:r w:rsidRPr="00492088">
        <w:rPr>
          <w:rFonts w:cs="Arial"/>
          <w:color w:val="000000"/>
          <w:lang w:eastAsia="hr-HR"/>
        </w:rPr>
        <w:t>-</w:t>
      </w:r>
      <w:r w:rsidRPr="00492088">
        <w:rPr>
          <w:rFonts w:cs="Arial"/>
          <w:color w:val="000000"/>
        </w:rPr>
        <w:t xml:space="preserve">ispr, 90/11.,5/12., 16/12., 86/12., 94/13., </w:t>
      </w:r>
      <w:r w:rsidRPr="0048009C">
        <w:rPr>
          <w:rStyle w:val="Naglaeno"/>
          <w:rFonts w:cs="Arial"/>
          <w:b w:val="0"/>
          <w:bCs w:val="0"/>
          <w:color w:val="000000"/>
        </w:rPr>
        <w:t>152/14.,</w:t>
      </w:r>
      <w:r w:rsidRPr="00492088">
        <w:rPr>
          <w:rStyle w:val="Naglaeno"/>
          <w:rFonts w:cs="Arial"/>
          <w:color w:val="000000"/>
        </w:rPr>
        <w:t xml:space="preserve"> </w:t>
      </w:r>
      <w:r w:rsidRPr="00492088">
        <w:rPr>
          <w:rFonts w:cs="Arial"/>
        </w:rPr>
        <w:t>7/17.</w:t>
      </w:r>
      <w:r>
        <w:rPr>
          <w:rFonts w:cs="Arial"/>
        </w:rPr>
        <w:t xml:space="preserve">, </w:t>
      </w:r>
      <w:r w:rsidRPr="00492088">
        <w:rPr>
          <w:rFonts w:cs="Arial"/>
        </w:rPr>
        <w:t>68/18.</w:t>
      </w:r>
      <w:r>
        <w:rPr>
          <w:rFonts w:cs="Arial"/>
        </w:rPr>
        <w:t>, 98/19., 64/20., 151/22.</w:t>
      </w:r>
      <w:r w:rsidR="0075108E">
        <w:rPr>
          <w:rFonts w:cs="Arial"/>
        </w:rPr>
        <w:t>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="007A6531">
        <w:rPr>
          <w:rFonts w:cs="Arial"/>
          <w:color w:val="000000"/>
        </w:rPr>
        <w:t xml:space="preserve"> kao pravni sljednik Tehnička </w:t>
      </w:r>
      <w:r>
        <w:rPr>
          <w:rFonts w:cs="Arial"/>
          <w:lang w:val="pl-PL"/>
        </w:rPr>
        <w:t>škola</w:t>
      </w:r>
      <w:r w:rsidRPr="00492088">
        <w:rPr>
          <w:rFonts w:cs="Arial"/>
        </w:rPr>
        <w:t xml:space="preserve"> </w:t>
      </w:r>
      <w:r w:rsidR="007A6531">
        <w:rPr>
          <w:rFonts w:cs="Arial"/>
        </w:rPr>
        <w:t xml:space="preserve">za računalstvo i mrežne djelatnosti </w:t>
      </w:r>
      <w:r w:rsidRPr="00492088">
        <w:rPr>
          <w:rFonts w:cs="Arial"/>
        </w:rPr>
        <w:t>objavljuje:</w:t>
      </w:r>
    </w:p>
    <w:p w14:paraId="01E49EE5" w14:textId="2E2A40D2" w:rsidR="0048009C" w:rsidRPr="00492088" w:rsidRDefault="0048009C" w:rsidP="0048009C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3AB07322" w14:textId="77777777" w:rsidR="0048009C" w:rsidRPr="00492088" w:rsidRDefault="0048009C" w:rsidP="0048009C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1E3DC52F" w14:textId="77777777" w:rsidR="0048009C" w:rsidRPr="00492088" w:rsidRDefault="0048009C" w:rsidP="0048009C">
      <w:pPr>
        <w:spacing w:after="0" w:line="240" w:lineRule="auto"/>
        <w:jc w:val="both"/>
        <w:rPr>
          <w:rFonts w:cs="Arial"/>
        </w:rPr>
      </w:pPr>
    </w:p>
    <w:p w14:paraId="42C260C9" w14:textId="63359E81" w:rsidR="0048009C" w:rsidRPr="00630D49" w:rsidRDefault="0001320A" w:rsidP="0048009C">
      <w:pPr>
        <w:numPr>
          <w:ilvl w:val="0"/>
          <w:numId w:val="1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STRUČNI RADNIK NA TEHNIČKOM ODRŽAVANJU</w:t>
      </w:r>
      <w:r w:rsidR="0048009C" w:rsidRPr="00630D49">
        <w:rPr>
          <w:rFonts w:eastAsia="Times New Roman" w:cs="Arial"/>
          <w:bCs/>
          <w:lang w:eastAsia="hr-HR"/>
        </w:rPr>
        <w:t>, m</w:t>
      </w:r>
      <w:r w:rsidR="0048009C" w:rsidRPr="00630D49">
        <w:rPr>
          <w:rFonts w:cs="Arial"/>
        </w:rPr>
        <w:t>jesto rada Zagreb</w:t>
      </w:r>
    </w:p>
    <w:p w14:paraId="3607C827" w14:textId="77777777" w:rsidR="0048009C" w:rsidRPr="00630D49" w:rsidRDefault="0048009C" w:rsidP="0048009C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Pr="00630D49">
        <w:rPr>
          <w:rFonts w:cs="Arial"/>
        </w:rPr>
        <w:t xml:space="preserve"> na </w:t>
      </w:r>
      <w:r>
        <w:rPr>
          <w:rFonts w:cs="Arial"/>
        </w:rPr>
        <w:t>ne</w:t>
      </w:r>
      <w:r w:rsidRPr="00630D49">
        <w:rPr>
          <w:rFonts w:eastAsia="Times New Roman" w:cs="Arial"/>
          <w:bCs/>
          <w:lang w:eastAsia="hr-HR"/>
        </w:rPr>
        <w:t>određeno</w:t>
      </w:r>
      <w:r>
        <w:rPr>
          <w:rFonts w:eastAsia="Times New Roman" w:cs="Arial"/>
          <w:bCs/>
          <w:lang w:eastAsia="hr-HR"/>
        </w:rPr>
        <w:t xml:space="preserve"> </w:t>
      </w:r>
      <w:r w:rsidRPr="00630D49">
        <w:rPr>
          <w:rFonts w:eastAsia="Times New Roman" w:cs="Arial"/>
          <w:bCs/>
          <w:lang w:eastAsia="hr-HR"/>
        </w:rPr>
        <w:t>puno</w:t>
      </w:r>
      <w:r w:rsidRPr="00630D49">
        <w:rPr>
          <w:rFonts w:cs="Arial"/>
        </w:rPr>
        <w:t xml:space="preserve"> radno vrijeme, </w:t>
      </w:r>
      <w:r>
        <w:rPr>
          <w:rFonts w:cs="Arial"/>
        </w:rPr>
        <w:t xml:space="preserve">40 </w:t>
      </w:r>
      <w:r w:rsidRPr="00630D49">
        <w:rPr>
          <w:rFonts w:eastAsia="Times New Roman" w:cs="Arial"/>
          <w:bCs/>
          <w:lang w:eastAsia="hr-HR"/>
        </w:rPr>
        <w:t>sati</w:t>
      </w:r>
      <w:r>
        <w:rPr>
          <w:rFonts w:eastAsia="Times New Roman" w:cs="Arial"/>
          <w:bCs/>
          <w:lang w:eastAsia="hr-HR"/>
        </w:rPr>
        <w:t xml:space="preserve"> ukupnog tjednog radnog vremena</w:t>
      </w:r>
    </w:p>
    <w:p w14:paraId="63963E6E" w14:textId="77777777" w:rsidR="0048009C" w:rsidRPr="00492088" w:rsidRDefault="0048009C" w:rsidP="0048009C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15E5FFFE" w14:textId="77777777" w:rsidR="0048009C" w:rsidRPr="00492088" w:rsidRDefault="0048009C" w:rsidP="0048009C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E4CCB0A" w14:textId="77777777" w:rsidR="0048009C" w:rsidRDefault="0048009C" w:rsidP="0048009C">
      <w:pPr>
        <w:spacing w:after="0" w:line="240" w:lineRule="auto"/>
      </w:pPr>
      <w:r>
        <w:t>Uvjeti:</w:t>
      </w:r>
    </w:p>
    <w:p w14:paraId="7C9790C3" w14:textId="5E218B45" w:rsidR="0048009C" w:rsidRDefault="005C501A" w:rsidP="0001320A">
      <w:pPr>
        <w:spacing w:after="0" w:line="240" w:lineRule="auto"/>
        <w:jc w:val="both"/>
      </w:pPr>
      <w:r w:rsidRPr="005C501A">
        <w:t>Uz opće uvjete za zasnivanje radnog odnosa, sukladno Zakonu o radu,  uvjete propisane Zakon</w:t>
      </w:r>
      <w:r>
        <w:t>om</w:t>
      </w:r>
      <w:r w:rsidRPr="005C501A">
        <w:t xml:space="preserve"> o odgoju i obrazovanju u osnovnoj i srednjoj školi  kandidati </w:t>
      </w:r>
      <w:r>
        <w:t>moraju ispunjavati p</w:t>
      </w:r>
      <w:r w:rsidR="0048009C">
        <w:t>osebn</w:t>
      </w:r>
      <w:r>
        <w:t>e</w:t>
      </w:r>
      <w:r w:rsidR="0048009C">
        <w:t xml:space="preserve"> uvjeti sukladno Pravilniku o poslovima upravljanja i rukovanja energetskim postrojenjima i uredajima (Nar. nov., br. 88/14 i 20/15), Pravilniku o poslovima na kojima radnik može raditi samo nakon prethodnog i redovnog utvrdivanja zdravstvene sposobnosti (Nar. nov., br.70/10), te Pravilniku o poslovima s posebnim uvjetima rada (Nar. nov., br. 5/84).</w:t>
      </w:r>
    </w:p>
    <w:p w14:paraId="5D998B35" w14:textId="19CB26BC" w:rsidR="0048009C" w:rsidRDefault="0001320A" w:rsidP="0001320A">
      <w:pPr>
        <w:spacing w:after="0" w:line="240" w:lineRule="auto"/>
        <w:jc w:val="both"/>
      </w:pPr>
      <w:r>
        <w:t>Probni rad u trajanju od dva (2) mjeseca</w:t>
      </w:r>
      <w:r w:rsidR="00211D1D">
        <w:t>.</w:t>
      </w:r>
    </w:p>
    <w:p w14:paraId="5D615709" w14:textId="77777777" w:rsidR="0001320A" w:rsidRDefault="0001320A" w:rsidP="0048009C">
      <w:pPr>
        <w:spacing w:after="0" w:line="240" w:lineRule="auto"/>
        <w:jc w:val="both"/>
      </w:pPr>
    </w:p>
    <w:p w14:paraId="08A8E3E9" w14:textId="77777777" w:rsidR="0048009C" w:rsidRPr="00492088" w:rsidRDefault="0048009C" w:rsidP="0048009C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4798B94F" w14:textId="77777777" w:rsidR="0048009C" w:rsidRPr="00492088" w:rsidRDefault="0048009C" w:rsidP="004800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4909DB6C" w14:textId="77777777" w:rsidR="0048009C" w:rsidRPr="00492088" w:rsidRDefault="0048009C" w:rsidP="004800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49E4D0FC" w14:textId="77777777" w:rsidR="0048009C" w:rsidRPr="00492088" w:rsidRDefault="0048009C" w:rsidP="004800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2ED1E114" w14:textId="1A7FFB47" w:rsidR="009B1224" w:rsidRPr="009B1224" w:rsidRDefault="009B1224" w:rsidP="0048009C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Cs/>
          <w:lang w:eastAsia="hr-HR"/>
        </w:rPr>
      </w:pPr>
      <w:r w:rsidRPr="009B1224">
        <w:rPr>
          <w:rFonts w:eastAsia="Times New Roman" w:cs="Arial"/>
          <w:iCs/>
          <w:lang w:eastAsia="hr-HR"/>
        </w:rPr>
        <w:t>dokaz o položenom ispitu za  rukovatelja centralnog grijanja</w:t>
      </w:r>
    </w:p>
    <w:p w14:paraId="6A323BEB" w14:textId="2D9100A1" w:rsidR="0048009C" w:rsidRPr="00492088" w:rsidRDefault="0048009C" w:rsidP="0048009C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647766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 od </w:t>
      </w:r>
      <w:r w:rsidR="00647766">
        <w:rPr>
          <w:rFonts w:cs="Arial"/>
          <w:szCs w:val="23"/>
        </w:rPr>
        <w:t xml:space="preserve">dana </w:t>
      </w:r>
      <w:r>
        <w:rPr>
          <w:rFonts w:cs="Arial"/>
          <w:szCs w:val="23"/>
        </w:rPr>
        <w:t xml:space="preserve">objave natječaja) </w:t>
      </w:r>
    </w:p>
    <w:p w14:paraId="2431A78D" w14:textId="77777777" w:rsidR="0048009C" w:rsidRPr="00492088" w:rsidRDefault="0048009C" w:rsidP="0048009C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1FF58565" w14:textId="1CC1986C" w:rsidR="0048009C" w:rsidRPr="00492088" w:rsidRDefault="0048009C" w:rsidP="0048009C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290B3DDF" w14:textId="7BF77C95" w:rsidR="0048009C" w:rsidRDefault="0048009C" w:rsidP="0048009C">
      <w:pPr>
        <w:spacing w:after="0" w:line="240" w:lineRule="auto"/>
        <w:jc w:val="both"/>
        <w:rPr>
          <w:rFonts w:cs="Arial"/>
          <w:color w:val="000000" w:themeColor="text1"/>
        </w:rPr>
      </w:pPr>
      <w:r>
        <w:t>U prijavi se navode osobni podaci podnositelja prijave (osobno ime, adresa stanovanja, kontakt podaci (broj telefona/mobitela, e-mail adresa) i naziv radnog mjesta na koje se prijavljuje.</w:t>
      </w:r>
    </w:p>
    <w:p w14:paraId="60ED6181" w14:textId="77777777" w:rsidR="0048009C" w:rsidRPr="00890C1E" w:rsidRDefault="0048009C" w:rsidP="0048009C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t>Prije sklapanja ugovora o radu odabrani/a kandidat/kinja dužan/na je sve navedene priloge odnosno isprave dostaviti u izvorniku ili u ovjerenoj preslici.</w:t>
      </w:r>
    </w:p>
    <w:p w14:paraId="3B364A05" w14:textId="24527263" w:rsidR="0048009C" w:rsidRDefault="0048009C" w:rsidP="0048009C">
      <w:pPr>
        <w:spacing w:after="0" w:line="240" w:lineRule="auto"/>
      </w:pPr>
      <w:r>
        <w:t>Uvjerenje o posebnoj zdravstvenoj sposobnosti pribavlja se prije sklapanja ugovora o radu u skladu s posebnim propisima te dokazuje uvjerenjima ovla</w:t>
      </w:r>
      <w:r w:rsidR="00E01713">
        <w:t>š</w:t>
      </w:r>
      <w:r>
        <w:t xml:space="preserve">tenih zdravstvenih ustanova. </w:t>
      </w:r>
    </w:p>
    <w:p w14:paraId="2CC263C1" w14:textId="77777777" w:rsidR="0048009C" w:rsidRDefault="0048009C" w:rsidP="0048009C">
      <w:pPr>
        <w:spacing w:after="0" w:line="240" w:lineRule="auto"/>
      </w:pPr>
    </w:p>
    <w:p w14:paraId="330066C6" w14:textId="77777777" w:rsidR="0048009C" w:rsidRPr="00890C1E" w:rsidRDefault="0048009C" w:rsidP="0048009C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</w:t>
      </w:r>
      <w:r>
        <w:rPr>
          <w:rFonts w:cs="Arial"/>
        </w:rPr>
        <w:t xml:space="preserve">57/92, </w:t>
      </w:r>
      <w:r w:rsidRPr="00890C1E">
        <w:rPr>
          <w:rFonts w:cs="Arial"/>
        </w:rPr>
        <w:t xml:space="preserve">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</w:t>
      </w:r>
      <w:r w:rsidRPr="00890C1E">
        <w:rPr>
          <w:rFonts w:cs="Arial"/>
        </w:rPr>
        <w:lastRenderedPageBreak/>
        <w:t>su u prijavi na javni natječaj pozvati se na to pravo i uz prijavu priložiti svu propisanu dokumentaciju prema posebnom zakonu, a  imaju prednost u odnosu na ostale kandidate samo pod jednakim uvjetima.</w:t>
      </w:r>
    </w:p>
    <w:p w14:paraId="31738BFA" w14:textId="77777777" w:rsidR="0048009C" w:rsidRPr="00890C1E" w:rsidRDefault="0048009C" w:rsidP="0048009C">
      <w:pPr>
        <w:spacing w:after="0" w:line="240" w:lineRule="auto"/>
        <w:jc w:val="both"/>
        <w:rPr>
          <w:rFonts w:cs="Arial"/>
        </w:rPr>
      </w:pPr>
    </w:p>
    <w:p w14:paraId="38CDCBB0" w14:textId="77777777" w:rsidR="0048009C" w:rsidRPr="00890C1E" w:rsidRDefault="0048009C" w:rsidP="0048009C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0BFEEC" w14:textId="77777777" w:rsidR="0048009C" w:rsidRDefault="0048009C" w:rsidP="0048009C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p w14:paraId="493F715C" w14:textId="77777777" w:rsidR="0048009C" w:rsidRPr="00025BC3" w:rsidRDefault="007A6531" w:rsidP="0048009C">
      <w:pPr>
        <w:spacing w:after="0" w:line="240" w:lineRule="auto"/>
        <w:rPr>
          <w:u w:val="single"/>
        </w:rPr>
      </w:pPr>
      <w:hyperlink r:id="rId5" w:history="1">
        <w:r w:rsidR="0048009C" w:rsidRPr="00025BC3">
          <w:rPr>
            <w:rStyle w:val="Hiperveza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  <w:r w:rsidR="0048009C" w:rsidRPr="00025BC3">
        <w:rPr>
          <w:u w:val="single"/>
        </w:rPr>
        <w:t xml:space="preserve"> </w:t>
      </w:r>
    </w:p>
    <w:bookmarkEnd w:id="0"/>
    <w:p w14:paraId="21ECB728" w14:textId="77777777" w:rsidR="0048009C" w:rsidRPr="00890C1E" w:rsidRDefault="0048009C" w:rsidP="0048009C">
      <w:pPr>
        <w:spacing w:after="0" w:line="240" w:lineRule="auto"/>
        <w:rPr>
          <w:rFonts w:cs="Arial"/>
        </w:rPr>
      </w:pPr>
    </w:p>
    <w:p w14:paraId="113B401E" w14:textId="77777777" w:rsidR="0048009C" w:rsidRPr="00890C1E" w:rsidRDefault="0048009C" w:rsidP="0048009C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917766C" w14:textId="77777777" w:rsidR="0048009C" w:rsidRPr="00656304" w:rsidRDefault="0048009C" w:rsidP="0048009C">
      <w:pPr>
        <w:spacing w:after="0" w:line="240" w:lineRule="auto"/>
        <w:rPr>
          <w:rFonts w:cs="Arial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6" w:history="1">
        <w:r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656304">
        <w:rPr>
          <w:u w:val="single"/>
        </w:rPr>
        <w:t xml:space="preserve">  </w:t>
      </w:r>
    </w:p>
    <w:p w14:paraId="0426D791" w14:textId="77777777" w:rsidR="0048009C" w:rsidRDefault="0048009C" w:rsidP="0048009C">
      <w:pPr>
        <w:spacing w:after="0" w:line="240" w:lineRule="auto"/>
        <w:jc w:val="both"/>
        <w:rPr>
          <w:rFonts w:cs="Arial"/>
        </w:rPr>
      </w:pPr>
    </w:p>
    <w:p w14:paraId="61289058" w14:textId="77777777" w:rsidR="0048009C" w:rsidRPr="00492088" w:rsidRDefault="0048009C" w:rsidP="0048009C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7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6C36626C" w14:textId="77777777" w:rsidR="0048009C" w:rsidRDefault="0048009C" w:rsidP="0048009C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7D6ABCFF" w14:textId="77777777" w:rsidR="0048009C" w:rsidRPr="001F2623" w:rsidRDefault="0048009C" w:rsidP="0048009C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67AD1AE8" w14:textId="77777777" w:rsidR="0048009C" w:rsidRDefault="0048009C" w:rsidP="0048009C">
      <w:pPr>
        <w:spacing w:after="0" w:line="240" w:lineRule="auto"/>
        <w:jc w:val="both"/>
        <w:rPr>
          <w:rFonts w:cs="Arial"/>
        </w:rPr>
      </w:pPr>
    </w:p>
    <w:p w14:paraId="7471F4A1" w14:textId="114A3A59" w:rsidR="0048009C" w:rsidRPr="00492088" w:rsidRDefault="0048009C" w:rsidP="0048009C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52C2AD9D" w14:textId="77777777" w:rsidR="0048009C" w:rsidRPr="00492088" w:rsidRDefault="0048009C" w:rsidP="0048009C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118B33E2" w14:textId="77777777" w:rsidR="0048009C" w:rsidRDefault="0048009C" w:rsidP="0048009C">
      <w:pPr>
        <w:spacing w:after="0" w:line="240" w:lineRule="auto"/>
        <w:jc w:val="both"/>
        <w:rPr>
          <w:rFonts w:cs="Arial"/>
        </w:rPr>
      </w:pPr>
    </w:p>
    <w:p w14:paraId="24522265" w14:textId="046D93FF" w:rsidR="0048009C" w:rsidRPr="00492088" w:rsidRDefault="0048009C" w:rsidP="0048009C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="007A6531">
        <w:rPr>
          <w:rFonts w:cs="Arial"/>
          <w:lang w:val="pl-PL"/>
        </w:rPr>
        <w:t>Tehnička škola za računalstvo i mrežne djelatnosti</w:t>
      </w:r>
      <w:r w:rsidRPr="00911C1A">
        <w:rPr>
          <w:rFonts w:cs="Arial"/>
          <w:lang w:val="pl-PL"/>
        </w:rPr>
        <w:t xml:space="preserve">, </w:t>
      </w:r>
      <w:r w:rsidR="007A6531">
        <w:rPr>
          <w:rFonts w:cs="Arial"/>
          <w:lang w:val="pl-PL"/>
        </w:rPr>
        <w:t xml:space="preserve"> </w:t>
      </w:r>
      <w:r w:rsidRPr="00911C1A">
        <w:rPr>
          <w:rFonts w:cs="Arial"/>
          <w:lang w:val="pl-PL"/>
        </w:rPr>
        <w:t>Zagreb, Trg J. F. Kennedy</w:t>
      </w:r>
      <w:r w:rsidR="007A6531">
        <w:rPr>
          <w:rFonts w:cs="Arial"/>
          <w:lang w:val="pl-PL"/>
        </w:rPr>
        <w:t>j</w:t>
      </w:r>
      <w:r w:rsidRPr="00911C1A">
        <w:rPr>
          <w:rFonts w:cs="Arial"/>
          <w:lang w:val="pl-PL"/>
        </w:rPr>
        <w:t xml:space="preserve">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647766">
        <w:rPr>
          <w:rFonts w:cs="Arial"/>
        </w:rPr>
        <w:t>stručni radnik na tehničkom održavanju</w:t>
      </w:r>
      <w:r w:rsidRPr="00492088">
        <w:t>“.</w:t>
      </w:r>
    </w:p>
    <w:p w14:paraId="7DFE467E" w14:textId="77777777" w:rsidR="0048009C" w:rsidRDefault="0048009C" w:rsidP="0048009C">
      <w:pPr>
        <w:spacing w:after="0" w:line="240" w:lineRule="auto"/>
        <w:rPr>
          <w:rFonts w:cs="Arial"/>
        </w:rPr>
      </w:pPr>
    </w:p>
    <w:p w14:paraId="1EE34CC2" w14:textId="77777777" w:rsidR="0048009C" w:rsidRPr="00492088" w:rsidRDefault="0048009C" w:rsidP="0048009C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1104610E" w14:textId="77777777" w:rsidR="0048009C" w:rsidRDefault="0048009C" w:rsidP="0048009C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8" w:history="1">
        <w:r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1C55A2C4" w14:textId="693E2297" w:rsidR="0048009C" w:rsidRDefault="0048009C" w:rsidP="0048009C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7A6531">
        <w:rPr>
          <w:rFonts w:cs="Arial"/>
          <w:b/>
          <w:i/>
        </w:rPr>
        <w:t>14.11</w:t>
      </w:r>
      <w:r>
        <w:rPr>
          <w:rFonts w:cs="Arial"/>
          <w:b/>
          <w:i/>
        </w:rPr>
        <w:t>.202</w:t>
      </w:r>
      <w:r w:rsidR="005164B0">
        <w:rPr>
          <w:rFonts w:cs="Arial"/>
          <w:b/>
          <w:i/>
        </w:rPr>
        <w:t>4</w:t>
      </w:r>
      <w:r w:rsidRPr="00981CD9">
        <w:rPr>
          <w:rFonts w:cs="Arial"/>
          <w:b/>
          <w:i/>
        </w:rPr>
        <w:t xml:space="preserve">. do </w:t>
      </w:r>
      <w:r w:rsidR="007A6531">
        <w:rPr>
          <w:rFonts w:cs="Arial"/>
          <w:b/>
          <w:i/>
        </w:rPr>
        <w:t>22.11</w:t>
      </w:r>
      <w:r w:rsidR="00647766">
        <w:rPr>
          <w:rFonts w:cs="Arial"/>
          <w:b/>
          <w:i/>
        </w:rPr>
        <w:t>.</w:t>
      </w:r>
      <w:r>
        <w:rPr>
          <w:rFonts w:cs="Arial"/>
          <w:b/>
          <w:i/>
        </w:rPr>
        <w:t>202</w:t>
      </w:r>
      <w:r w:rsidR="005164B0">
        <w:rPr>
          <w:rFonts w:cs="Arial"/>
          <w:b/>
          <w:i/>
        </w:rPr>
        <w:t>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7D03D5">
        <w:rPr>
          <w:rFonts w:cs="Arial"/>
        </w:rPr>
        <w:t xml:space="preserve">            </w:t>
      </w:r>
      <w:r w:rsidR="00C66646">
        <w:rPr>
          <w:rFonts w:cs="Arial"/>
        </w:rPr>
        <w:t>v.d. r</w:t>
      </w:r>
      <w:r>
        <w:rPr>
          <w:rFonts w:cs="Arial"/>
        </w:rPr>
        <w:t>avnatelj</w:t>
      </w:r>
      <w:r w:rsidR="00C66646">
        <w:rPr>
          <w:rFonts w:cs="Arial"/>
        </w:rPr>
        <w:t>a</w:t>
      </w:r>
    </w:p>
    <w:p w14:paraId="6A981DBB" w14:textId="5A6E72E5" w:rsidR="00201E6B" w:rsidRDefault="0048009C" w:rsidP="001F3ADA">
      <w:pPr>
        <w:tabs>
          <w:tab w:val="left" w:pos="6405"/>
        </w:tabs>
      </w:pPr>
      <w:r>
        <w:rPr>
          <w:rFonts w:cs="Arial"/>
        </w:rPr>
        <w:tab/>
      </w:r>
      <w:r w:rsidR="00C66646">
        <w:rPr>
          <w:rFonts w:cs="Arial"/>
        </w:rPr>
        <w:t>Marko Vujnović, mag.ing.el.</w:t>
      </w:r>
    </w:p>
    <w:sectPr w:rsidR="0020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7615"/>
    <w:multiLevelType w:val="hybridMultilevel"/>
    <w:tmpl w:val="7DB62CC0"/>
    <w:lvl w:ilvl="0" w:tplc="5FA83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9C"/>
    <w:rsid w:val="0001320A"/>
    <w:rsid w:val="0008690E"/>
    <w:rsid w:val="001F3ADA"/>
    <w:rsid w:val="00201E6B"/>
    <w:rsid w:val="00211D1D"/>
    <w:rsid w:val="002B681B"/>
    <w:rsid w:val="0048009C"/>
    <w:rsid w:val="005164B0"/>
    <w:rsid w:val="005C501A"/>
    <w:rsid w:val="00647766"/>
    <w:rsid w:val="0075108E"/>
    <w:rsid w:val="007A6531"/>
    <w:rsid w:val="007D03D5"/>
    <w:rsid w:val="00913748"/>
    <w:rsid w:val="009B1224"/>
    <w:rsid w:val="00B653FB"/>
    <w:rsid w:val="00C66646"/>
    <w:rsid w:val="00E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B9B4"/>
  <w15:chartTrackingRefBased/>
  <w15:docId w15:val="{C3B96DD2-A80C-428D-AFCB-63A0B66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8009C"/>
    <w:rPr>
      <w:b/>
      <w:bCs/>
    </w:rPr>
  </w:style>
  <w:style w:type="character" w:styleId="Hiperveza">
    <w:name w:val="Hyperlink"/>
    <w:basedOn w:val="Zadanifontodlomka"/>
    <w:uiPriority w:val="99"/>
    <w:unhideWhenUsed/>
    <w:rsid w:val="0048009C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01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pts-zg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skola/_kolski_dok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18</cp:revision>
  <dcterms:created xsi:type="dcterms:W3CDTF">2024-02-13T11:32:00Z</dcterms:created>
  <dcterms:modified xsi:type="dcterms:W3CDTF">2024-11-14T07:22:00Z</dcterms:modified>
</cp:coreProperties>
</file>